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A606" w14:textId="6E399464" w:rsidR="3FD63A9B" w:rsidRDefault="3FD63A9B" w:rsidP="2005ABC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D9BF9A" wp14:editId="146B87C0">
            <wp:extent cx="971550" cy="1428750"/>
            <wp:effectExtent l="0" t="0" r="0" b="0"/>
            <wp:docPr id="5372425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005ABC4" w:rsidRPr="2005ABC4">
        <w:rPr>
          <w:b/>
          <w:bCs/>
          <w:sz w:val="32"/>
          <w:szCs w:val="32"/>
        </w:rPr>
        <w:t xml:space="preserve">                                        </w:t>
      </w:r>
    </w:p>
    <w:p w14:paraId="5BA19C1C" w14:textId="77777777" w:rsidR="00497E59" w:rsidRPr="001C06A7" w:rsidRDefault="001C06A7">
      <w:pPr>
        <w:rPr>
          <w:b/>
          <w:sz w:val="32"/>
        </w:rPr>
      </w:pPr>
      <w:r w:rsidRPr="001C06A7">
        <w:rPr>
          <w:b/>
          <w:sz w:val="32"/>
        </w:rPr>
        <w:t>INVITATION, SECOND ANNOUNCEMENT</w:t>
      </w:r>
    </w:p>
    <w:p w14:paraId="4B73EC6A" w14:textId="77777777" w:rsidR="00E03602" w:rsidRPr="006504D7" w:rsidRDefault="00E03602">
      <w:pPr>
        <w:rPr>
          <w:sz w:val="32"/>
        </w:rPr>
      </w:pPr>
      <w:r w:rsidRPr="006504D7">
        <w:rPr>
          <w:sz w:val="32"/>
        </w:rPr>
        <w:t xml:space="preserve">6th NORDIC NARCOLEPSY </w:t>
      </w:r>
      <w:r w:rsidR="00837C2E" w:rsidRPr="006504D7">
        <w:rPr>
          <w:sz w:val="32"/>
        </w:rPr>
        <w:t>SYMPOSIUM</w:t>
      </w:r>
    </w:p>
    <w:p w14:paraId="4E2C6007" w14:textId="77777777" w:rsidR="00E03602" w:rsidRDefault="00E03602">
      <w:pPr>
        <w:rPr>
          <w:sz w:val="28"/>
        </w:rPr>
      </w:pPr>
      <w:r w:rsidRPr="00E03602">
        <w:rPr>
          <w:sz w:val="28"/>
        </w:rPr>
        <w:t>UPPSALA   7-8 February 2019</w:t>
      </w:r>
      <w:r>
        <w:rPr>
          <w:sz w:val="28"/>
        </w:rPr>
        <w:t xml:space="preserve"> (Thursday + Friday full days)</w:t>
      </w:r>
    </w:p>
    <w:p w14:paraId="0668F4DD" w14:textId="77777777" w:rsidR="00837C2E" w:rsidRPr="00E03602" w:rsidRDefault="00837C2E">
      <w:pPr>
        <w:rPr>
          <w:sz w:val="28"/>
        </w:rPr>
      </w:pPr>
      <w:r>
        <w:rPr>
          <w:sz w:val="28"/>
        </w:rPr>
        <w:t>(Observe</w:t>
      </w:r>
      <w:r w:rsidR="00871C51">
        <w:rPr>
          <w:sz w:val="28"/>
        </w:rPr>
        <w:t xml:space="preserve"> the change of date!)</w:t>
      </w:r>
    </w:p>
    <w:p w14:paraId="672A6659" w14:textId="77777777" w:rsidR="00E03602" w:rsidRDefault="00E03602"/>
    <w:p w14:paraId="6682B8B8" w14:textId="77777777" w:rsidR="00E03602" w:rsidRDefault="00E03602">
      <w:r>
        <w:t>Key topic:</w:t>
      </w:r>
    </w:p>
    <w:p w14:paraId="4990F82B" w14:textId="77777777" w:rsidR="00E03602" w:rsidRDefault="00E03602">
      <w:pPr>
        <w:rPr>
          <w:sz w:val="28"/>
        </w:rPr>
      </w:pPr>
      <w:r w:rsidRPr="00E03602">
        <w:rPr>
          <w:sz w:val="28"/>
        </w:rPr>
        <w:t>How to live with narcolepsy – focus on young persons</w:t>
      </w:r>
    </w:p>
    <w:p w14:paraId="712791CD" w14:textId="77777777" w:rsidR="00997EEB" w:rsidRDefault="00997EEB">
      <w:r w:rsidRPr="00997EEB">
        <w:t>Other topics:</w:t>
      </w:r>
    </w:p>
    <w:p w14:paraId="25027533" w14:textId="77777777" w:rsidR="00997EEB" w:rsidRPr="00997EEB" w:rsidRDefault="00997EEB">
      <w:pPr>
        <w:rPr>
          <w:sz w:val="24"/>
        </w:rPr>
      </w:pPr>
      <w:r w:rsidRPr="00997EEB">
        <w:rPr>
          <w:sz w:val="24"/>
        </w:rPr>
        <w:t>Treatment, care, outcome</w:t>
      </w:r>
    </w:p>
    <w:p w14:paraId="177D699F" w14:textId="77777777" w:rsidR="00997EEB" w:rsidRPr="00997EEB" w:rsidRDefault="00997EEB">
      <w:pPr>
        <w:rPr>
          <w:sz w:val="24"/>
        </w:rPr>
      </w:pPr>
      <w:r w:rsidRPr="00997EEB">
        <w:rPr>
          <w:sz w:val="24"/>
        </w:rPr>
        <w:t>Epidemiology</w:t>
      </w:r>
    </w:p>
    <w:p w14:paraId="369E7156" w14:textId="77777777" w:rsidR="00997EEB" w:rsidRPr="00997EEB" w:rsidRDefault="00997EEB">
      <w:pPr>
        <w:rPr>
          <w:sz w:val="24"/>
        </w:rPr>
      </w:pPr>
      <w:r w:rsidRPr="00997EEB">
        <w:rPr>
          <w:sz w:val="24"/>
        </w:rPr>
        <w:t>Neurophysiology</w:t>
      </w:r>
    </w:p>
    <w:p w14:paraId="004EE8C1" w14:textId="77777777" w:rsidR="00997EEB" w:rsidRPr="00997EEB" w:rsidRDefault="00997EEB">
      <w:pPr>
        <w:rPr>
          <w:sz w:val="24"/>
        </w:rPr>
      </w:pPr>
      <w:r w:rsidRPr="00997EEB">
        <w:rPr>
          <w:sz w:val="24"/>
        </w:rPr>
        <w:t>Personal experience</w:t>
      </w:r>
    </w:p>
    <w:p w14:paraId="29DB0FEA" w14:textId="77777777" w:rsidR="00997EEB" w:rsidRPr="00997EEB" w:rsidRDefault="00997EEB">
      <w:pPr>
        <w:rPr>
          <w:sz w:val="24"/>
        </w:rPr>
      </w:pPr>
      <w:r w:rsidRPr="00997EEB">
        <w:rPr>
          <w:sz w:val="24"/>
        </w:rPr>
        <w:t>Immunology</w:t>
      </w:r>
    </w:p>
    <w:p w14:paraId="27D21CAB" w14:textId="2A656ED8" w:rsidR="00E03602" w:rsidRDefault="00E03602">
      <w:pPr>
        <w:rPr>
          <w:sz w:val="28"/>
        </w:rPr>
      </w:pPr>
      <w:r>
        <w:rPr>
          <w:sz w:val="28"/>
        </w:rPr>
        <w:t>Key note speakers:</w:t>
      </w:r>
    </w:p>
    <w:p w14:paraId="0E33A5EF" w14:textId="7154E307" w:rsidR="00E03602" w:rsidRPr="00E03602" w:rsidRDefault="00AE22AD">
      <w:pPr>
        <w:rPr>
          <w:b/>
          <w:sz w:val="28"/>
        </w:rPr>
      </w:pPr>
      <w:r>
        <w:rPr>
          <w:b/>
          <w:sz w:val="28"/>
        </w:rPr>
        <w:t xml:space="preserve">Nathanael Watson and Suresh Kotalgal, </w:t>
      </w:r>
      <w:r w:rsidR="00E03602" w:rsidRPr="00E03602">
        <w:rPr>
          <w:b/>
          <w:sz w:val="28"/>
        </w:rPr>
        <w:t>USA</w:t>
      </w:r>
    </w:p>
    <w:p w14:paraId="22B6B932" w14:textId="0B162CFF" w:rsidR="00E03602" w:rsidRDefault="00E03602">
      <w:pPr>
        <w:rPr>
          <w:b/>
          <w:sz w:val="28"/>
        </w:rPr>
      </w:pPr>
      <w:r w:rsidRPr="00E03602">
        <w:rPr>
          <w:b/>
          <w:sz w:val="28"/>
        </w:rPr>
        <w:t>Isabelle A</w:t>
      </w:r>
      <w:r w:rsidR="00AE22AD">
        <w:rPr>
          <w:b/>
          <w:sz w:val="28"/>
        </w:rPr>
        <w:t>rnulf</w:t>
      </w:r>
      <w:r w:rsidRPr="00E03602">
        <w:rPr>
          <w:b/>
          <w:sz w:val="28"/>
        </w:rPr>
        <w:t>, France</w:t>
      </w:r>
    </w:p>
    <w:p w14:paraId="6E74AF93" w14:textId="77777777" w:rsidR="001C06A7" w:rsidRDefault="001C06A7">
      <w:pPr>
        <w:rPr>
          <w:b/>
          <w:sz w:val="28"/>
        </w:rPr>
      </w:pPr>
      <w:r>
        <w:rPr>
          <w:b/>
          <w:sz w:val="28"/>
        </w:rPr>
        <w:t>Pia Dellson, Sweden</w:t>
      </w:r>
    </w:p>
    <w:p w14:paraId="60E74AB5" w14:textId="50ECE04B" w:rsidR="00E03602" w:rsidRDefault="00AE22AD">
      <w:pPr>
        <w:rPr>
          <w:sz w:val="28"/>
        </w:rPr>
      </w:pPr>
      <w:r>
        <w:rPr>
          <w:sz w:val="28"/>
        </w:rPr>
        <w:t>Time table</w:t>
      </w:r>
    </w:p>
    <w:p w14:paraId="0603D869" w14:textId="77777777" w:rsidR="00E03602" w:rsidRDefault="00E03602">
      <w:pPr>
        <w:rPr>
          <w:sz w:val="28"/>
        </w:rPr>
      </w:pPr>
      <w:r>
        <w:rPr>
          <w:sz w:val="28"/>
        </w:rPr>
        <w:t>Thursday 10-17</w:t>
      </w:r>
    </w:p>
    <w:p w14:paraId="3143DDA4" w14:textId="77777777" w:rsidR="00E03602" w:rsidRDefault="00E03602">
      <w:pPr>
        <w:rPr>
          <w:sz w:val="28"/>
        </w:rPr>
      </w:pPr>
      <w:r>
        <w:rPr>
          <w:sz w:val="28"/>
        </w:rPr>
        <w:t>Dinner</w:t>
      </w:r>
      <w:r w:rsidR="00871C51">
        <w:rPr>
          <w:sz w:val="28"/>
        </w:rPr>
        <w:t xml:space="preserve"> 19.00</w:t>
      </w:r>
    </w:p>
    <w:p w14:paraId="0C44DE0B" w14:textId="77777777" w:rsidR="00E03602" w:rsidRDefault="00E03602">
      <w:pPr>
        <w:rPr>
          <w:sz w:val="28"/>
        </w:rPr>
      </w:pPr>
      <w:r>
        <w:rPr>
          <w:sz w:val="28"/>
        </w:rPr>
        <w:t>Friday 8.30-15</w:t>
      </w:r>
    </w:p>
    <w:p w14:paraId="02EB378F" w14:textId="77777777" w:rsidR="00007E72" w:rsidRDefault="00007E72">
      <w:pPr>
        <w:rPr>
          <w:sz w:val="28"/>
        </w:rPr>
      </w:pPr>
    </w:p>
    <w:p w14:paraId="52BA0EAF" w14:textId="77777777" w:rsidR="00007E72" w:rsidRDefault="00007E72">
      <w:pPr>
        <w:rPr>
          <w:sz w:val="28"/>
        </w:rPr>
      </w:pPr>
      <w:r>
        <w:rPr>
          <w:sz w:val="28"/>
        </w:rPr>
        <w:lastRenderedPageBreak/>
        <w:t>We call for abstracts that will be presented  outside the sessions.</w:t>
      </w:r>
      <w:r w:rsidR="00330A37">
        <w:rPr>
          <w:sz w:val="28"/>
        </w:rPr>
        <w:t xml:space="preserve"> Dead line 15 DECEMBER. </w:t>
      </w:r>
    </w:p>
    <w:p w14:paraId="25697C41" w14:textId="77777777" w:rsidR="00997EEB" w:rsidRDefault="00871C51">
      <w:pPr>
        <w:rPr>
          <w:sz w:val="28"/>
        </w:rPr>
      </w:pPr>
      <w:r>
        <w:rPr>
          <w:sz w:val="28"/>
        </w:rPr>
        <w:t>Conference fee 200 Euro for the whole conference or 100 Euro/day.</w:t>
      </w:r>
    </w:p>
    <w:p w14:paraId="1AA7DA4B" w14:textId="77777777" w:rsidR="00997EEB" w:rsidRDefault="00997EEB">
      <w:pPr>
        <w:rPr>
          <w:sz w:val="28"/>
        </w:rPr>
      </w:pPr>
      <w:r>
        <w:rPr>
          <w:sz w:val="28"/>
        </w:rPr>
        <w:t>The conference is located at Elite</w:t>
      </w:r>
      <w:r w:rsidR="00871C51">
        <w:rPr>
          <w:sz w:val="28"/>
        </w:rPr>
        <w:t xml:space="preserve"> Academia</w:t>
      </w:r>
      <w:r>
        <w:rPr>
          <w:sz w:val="28"/>
        </w:rPr>
        <w:t xml:space="preserve"> Hotel, Uppsala, </w:t>
      </w:r>
      <w:r w:rsidR="00871C51">
        <w:rPr>
          <w:sz w:val="28"/>
        </w:rPr>
        <w:t xml:space="preserve">e-mail resevation: </w:t>
      </w:r>
      <w:hyperlink r:id="rId5" w:history="1">
        <w:r w:rsidR="00871C51" w:rsidRPr="00F240A4">
          <w:rPr>
            <w:rStyle w:val="Hyperlnk"/>
            <w:sz w:val="28"/>
          </w:rPr>
          <w:t>reservation.academic@elite.se</w:t>
        </w:r>
      </w:hyperlink>
      <w:r w:rsidR="00871C51">
        <w:rPr>
          <w:sz w:val="28"/>
        </w:rPr>
        <w:t xml:space="preserve">  Tel +46-18-7809900 </w:t>
      </w:r>
    </w:p>
    <w:p w14:paraId="34F4E3C3" w14:textId="77777777" w:rsidR="00871C51" w:rsidRDefault="00871C51">
      <w:pPr>
        <w:rPr>
          <w:sz w:val="28"/>
        </w:rPr>
      </w:pPr>
      <w:r>
        <w:rPr>
          <w:sz w:val="28"/>
        </w:rPr>
        <w:t>A symposium dinner is organised (serving to the table) on Thursday 7th of February in the hotel at 19:00 pm (Cost 55 Euro per person)</w:t>
      </w:r>
    </w:p>
    <w:p w14:paraId="43E01877" w14:textId="77777777" w:rsidR="00871C51" w:rsidRDefault="001C06A7">
      <w:pPr>
        <w:rPr>
          <w:sz w:val="28"/>
        </w:rPr>
      </w:pPr>
      <w:r>
        <w:rPr>
          <w:sz w:val="28"/>
        </w:rPr>
        <w:t>In order to register to the conference, please mail me back to this mail address:</w:t>
      </w:r>
    </w:p>
    <w:p w14:paraId="5A348DFF" w14:textId="77777777" w:rsidR="001C06A7" w:rsidRDefault="001C06A7">
      <w:pPr>
        <w:rPr>
          <w:sz w:val="28"/>
        </w:rPr>
      </w:pPr>
      <w:r>
        <w:rPr>
          <w:sz w:val="28"/>
        </w:rPr>
        <w:t>anne-marie.landtblom@neuro.uu.se</w:t>
      </w:r>
    </w:p>
    <w:p w14:paraId="6A05A809" w14:textId="77777777" w:rsidR="001C06A7" w:rsidRDefault="001C06A7">
      <w:pPr>
        <w:rPr>
          <w:sz w:val="28"/>
        </w:rPr>
      </w:pPr>
    </w:p>
    <w:p w14:paraId="12C4F6EC" w14:textId="77777777" w:rsidR="001C06A7" w:rsidRDefault="00871C51">
      <w:pPr>
        <w:rPr>
          <w:sz w:val="28"/>
        </w:rPr>
      </w:pPr>
      <w:r>
        <w:rPr>
          <w:sz w:val="28"/>
        </w:rPr>
        <w:t xml:space="preserve">I WANT TO REGISTER FOR THE CONFERENCE  </w:t>
      </w:r>
      <w:r w:rsidR="001C06A7">
        <w:rPr>
          <w:sz w:val="28"/>
        </w:rPr>
        <w:t>(includes lunches and coffee):</w:t>
      </w:r>
    </w:p>
    <w:p w14:paraId="155B0EC2" w14:textId="7B0E042A" w:rsidR="00871C51" w:rsidRDefault="00871C51">
      <w:pPr>
        <w:rPr>
          <w:sz w:val="28"/>
        </w:rPr>
      </w:pPr>
      <w:r>
        <w:rPr>
          <w:sz w:val="28"/>
        </w:rPr>
        <w:t xml:space="preserve"> Yes</w:t>
      </w:r>
      <w:r w:rsidR="001C06A7">
        <w:rPr>
          <w:sz w:val="28"/>
        </w:rPr>
        <w:t xml:space="preserve">, both dayhs </w:t>
      </w:r>
      <w:r>
        <w:rPr>
          <w:sz w:val="28"/>
        </w:rPr>
        <w:t xml:space="preserve"> </w:t>
      </w:r>
      <w:r w:rsidR="00A24AA2">
        <w:rPr>
          <w:sz w:val="28"/>
        </w:rPr>
        <w:t>__</w:t>
      </w:r>
      <w:r>
        <w:rPr>
          <w:sz w:val="28"/>
        </w:rPr>
        <w:t xml:space="preserve">    </w:t>
      </w:r>
      <w:r w:rsidR="00A24AA2">
        <w:rPr>
          <w:sz w:val="28"/>
        </w:rPr>
        <w:t>7 FEBR   __</w:t>
      </w:r>
      <w:r>
        <w:rPr>
          <w:sz w:val="28"/>
        </w:rPr>
        <w:t xml:space="preserve">         </w:t>
      </w:r>
      <w:r w:rsidR="00A24AA2">
        <w:rPr>
          <w:sz w:val="28"/>
        </w:rPr>
        <w:t>8 FEBR  __</w:t>
      </w:r>
    </w:p>
    <w:p w14:paraId="2425F68A" w14:textId="2BA53B76" w:rsidR="00871C51" w:rsidRDefault="00871C51">
      <w:pPr>
        <w:rPr>
          <w:sz w:val="28"/>
        </w:rPr>
      </w:pPr>
      <w:r>
        <w:rPr>
          <w:sz w:val="28"/>
        </w:rPr>
        <w:t xml:space="preserve">I WANT TO PARTICIPATE IN THE DINNER 7 FEBR    </w:t>
      </w:r>
      <w:r w:rsidR="00A24AA2">
        <w:rPr>
          <w:sz w:val="28"/>
        </w:rPr>
        <w:t>__</w:t>
      </w:r>
    </w:p>
    <w:p w14:paraId="0F135CA2" w14:textId="77777777" w:rsidR="001C06A7" w:rsidRDefault="001C06A7">
      <w:pPr>
        <w:rPr>
          <w:sz w:val="28"/>
        </w:rPr>
      </w:pPr>
      <w:r>
        <w:rPr>
          <w:sz w:val="28"/>
        </w:rPr>
        <w:t>(Special diet? ______________________)</w:t>
      </w:r>
    </w:p>
    <w:p w14:paraId="75B3346F" w14:textId="0236ED20" w:rsidR="00330A37" w:rsidRDefault="00330A37">
      <w:pPr>
        <w:rPr>
          <w:sz w:val="28"/>
        </w:rPr>
      </w:pPr>
      <w:r>
        <w:rPr>
          <w:sz w:val="28"/>
        </w:rPr>
        <w:t xml:space="preserve">I WANT TO SUBMIT AN ABSTRACT </w:t>
      </w:r>
      <w:r w:rsidR="00A24AA2">
        <w:rPr>
          <w:sz w:val="28"/>
        </w:rPr>
        <w:t>___</w:t>
      </w:r>
    </w:p>
    <w:p w14:paraId="5A39BBE3" w14:textId="77777777" w:rsidR="00871C51" w:rsidRDefault="00871C51">
      <w:pPr>
        <w:rPr>
          <w:sz w:val="28"/>
        </w:rPr>
      </w:pPr>
    </w:p>
    <w:p w14:paraId="5206AA7D" w14:textId="77777777" w:rsidR="00871C51" w:rsidRDefault="00871C51" w:rsidP="00871C51">
      <w:pPr>
        <w:rPr>
          <w:sz w:val="28"/>
        </w:rPr>
      </w:pPr>
      <w:r>
        <w:rPr>
          <w:sz w:val="28"/>
        </w:rPr>
        <w:t>Please reserve your hotel room</w:t>
      </w:r>
      <w:r w:rsidR="001C06A7">
        <w:rPr>
          <w:sz w:val="28"/>
        </w:rPr>
        <w:t xml:space="preserve"> (Elite Academia Hotel, Uppsala)</w:t>
      </w:r>
      <w:r>
        <w:rPr>
          <w:sz w:val="28"/>
        </w:rPr>
        <w:t xml:space="preserve"> by </w:t>
      </w:r>
      <w:r w:rsidRPr="001C06A7">
        <w:rPr>
          <w:b/>
          <w:sz w:val="28"/>
        </w:rPr>
        <w:t xml:space="preserve">yourself </w:t>
      </w:r>
      <w:r>
        <w:rPr>
          <w:sz w:val="28"/>
        </w:rPr>
        <w:t>throu</w:t>
      </w:r>
      <w:r w:rsidR="001C06A7">
        <w:rPr>
          <w:sz w:val="28"/>
        </w:rPr>
        <w:t>gh the following e-mail address, use the reference NARCOLEPSY</w:t>
      </w:r>
      <w:r>
        <w:rPr>
          <w:sz w:val="28"/>
        </w:rPr>
        <w:t xml:space="preserve">: </w:t>
      </w:r>
      <w:hyperlink r:id="rId6" w:history="1">
        <w:r w:rsidRPr="00F240A4">
          <w:rPr>
            <w:rStyle w:val="Hyperlnk"/>
            <w:sz w:val="28"/>
          </w:rPr>
          <w:t>reservation.academic@elite.se</w:t>
        </w:r>
      </w:hyperlink>
      <w:r>
        <w:rPr>
          <w:sz w:val="28"/>
        </w:rPr>
        <w:t xml:space="preserve">  Tel +46-18-7809900 </w:t>
      </w:r>
    </w:p>
    <w:p w14:paraId="4510C4B5" w14:textId="7676433B" w:rsidR="001C06A7" w:rsidRDefault="3FD63A9B" w:rsidP="3FD63A9B">
      <w:pPr>
        <w:rPr>
          <w:sz w:val="28"/>
          <w:szCs w:val="28"/>
        </w:rPr>
      </w:pPr>
      <w:r w:rsidRPr="3FD63A9B">
        <w:rPr>
          <w:sz w:val="28"/>
          <w:szCs w:val="28"/>
        </w:rPr>
        <w:t>Price per night 136 Euro</w:t>
      </w:r>
    </w:p>
    <w:p w14:paraId="5DC2A4F5" w14:textId="77777777" w:rsidR="00EF0EBD" w:rsidRDefault="00EF0EBD" w:rsidP="00871C51">
      <w:pPr>
        <w:rPr>
          <w:b/>
          <w:i/>
          <w:sz w:val="28"/>
        </w:rPr>
      </w:pPr>
      <w:r>
        <w:rPr>
          <w:b/>
          <w:i/>
          <w:sz w:val="28"/>
        </w:rPr>
        <w:t>Information about payments for the conference will be given later.</w:t>
      </w:r>
    </w:p>
    <w:p w14:paraId="01002470" w14:textId="5E6181EF" w:rsidR="00443869" w:rsidRDefault="00443869" w:rsidP="00871C51">
      <w:pPr>
        <w:rPr>
          <w:sz w:val="28"/>
        </w:rPr>
      </w:pPr>
      <w:r>
        <w:rPr>
          <w:sz w:val="28"/>
        </w:rPr>
        <w:t>With warm regards, welcome in Uppsala next year,</w:t>
      </w:r>
    </w:p>
    <w:p w14:paraId="029FDF67" w14:textId="77777777" w:rsidR="00443869" w:rsidRDefault="00443869" w:rsidP="00871C51">
      <w:pPr>
        <w:rPr>
          <w:sz w:val="28"/>
        </w:rPr>
      </w:pPr>
      <w:r>
        <w:rPr>
          <w:sz w:val="28"/>
        </w:rPr>
        <w:t>Anne-Marie Landtblom, professsor in neurology, Akademiska Sjukhuset, and Uppsala University</w:t>
      </w:r>
    </w:p>
    <w:p w14:paraId="2DCD874F" w14:textId="77777777" w:rsidR="00443869" w:rsidRDefault="00443869" w:rsidP="00871C51">
      <w:pPr>
        <w:rPr>
          <w:sz w:val="28"/>
        </w:rPr>
      </w:pPr>
      <w:r>
        <w:rPr>
          <w:sz w:val="28"/>
        </w:rPr>
        <w:t>anne-marie.landtblom@neuro.uu.se</w:t>
      </w:r>
    </w:p>
    <w:p w14:paraId="41C8F396" w14:textId="77777777" w:rsidR="00443869" w:rsidRDefault="00443869" w:rsidP="00871C51">
      <w:pPr>
        <w:rPr>
          <w:sz w:val="28"/>
        </w:rPr>
      </w:pPr>
    </w:p>
    <w:p w14:paraId="72A3D3EC" w14:textId="77777777" w:rsidR="00443869" w:rsidRDefault="00443869" w:rsidP="00871C51">
      <w:pPr>
        <w:rPr>
          <w:sz w:val="28"/>
        </w:rPr>
      </w:pPr>
    </w:p>
    <w:p w14:paraId="0D0B940D" w14:textId="77777777" w:rsidR="00E03602" w:rsidRDefault="00E03602">
      <w:pPr>
        <w:rPr>
          <w:sz w:val="28"/>
        </w:rPr>
      </w:pPr>
    </w:p>
    <w:p w14:paraId="0E27B00A" w14:textId="77777777" w:rsidR="00E03602" w:rsidRPr="00E03602" w:rsidRDefault="00E03602">
      <w:pPr>
        <w:rPr>
          <w:sz w:val="28"/>
        </w:rPr>
      </w:pPr>
    </w:p>
    <w:sectPr w:rsidR="00E03602" w:rsidRPr="00E0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02"/>
    <w:rsid w:val="00007E72"/>
    <w:rsid w:val="000879D7"/>
    <w:rsid w:val="001C06A7"/>
    <w:rsid w:val="00206C84"/>
    <w:rsid w:val="00330A37"/>
    <w:rsid w:val="00443869"/>
    <w:rsid w:val="0045494B"/>
    <w:rsid w:val="00497E59"/>
    <w:rsid w:val="006504D7"/>
    <w:rsid w:val="00837C2E"/>
    <w:rsid w:val="00871C51"/>
    <w:rsid w:val="00997EEB"/>
    <w:rsid w:val="00A24AA2"/>
    <w:rsid w:val="00AE22AD"/>
    <w:rsid w:val="00E03602"/>
    <w:rsid w:val="00EF0EBD"/>
    <w:rsid w:val="00F1741A"/>
    <w:rsid w:val="2005ABC4"/>
    <w:rsid w:val="3FD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81E1"/>
  <w15:chartTrackingRefBased/>
  <w15:docId w15:val="{DABCDB25-EA07-4C37-916C-710FD513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71C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1C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.academic@elite.se" TargetMode="External"/><Relationship Id="rId5" Type="http://schemas.openxmlformats.org/officeDocument/2006/relationships/hyperlink" Target="mailto:reservation.academic@elite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Landtblom</dc:creator>
  <cp:keywords/>
  <dc:description/>
  <cp:lastModifiedBy>Anne-Marie Landtblom</cp:lastModifiedBy>
  <cp:revision>2</cp:revision>
  <dcterms:created xsi:type="dcterms:W3CDTF">2018-11-21T05:56:00Z</dcterms:created>
  <dcterms:modified xsi:type="dcterms:W3CDTF">2018-11-21T05:56:00Z</dcterms:modified>
</cp:coreProperties>
</file>